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247" w:rsidRPr="00CA784F" w:rsidRDefault="00953247" w:rsidP="00953247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Блок табела  5.1.</w:t>
      </w:r>
      <w:r w:rsidRPr="00CA784F">
        <w:rPr>
          <w:rFonts w:ascii="Times New Roman" w:hAnsi="Times New Roman"/>
          <w:bCs/>
          <w:lang w:val="sr-Cyrl-CS"/>
        </w:rPr>
        <w:t xml:space="preserve">  Студијски програм са изборним подручјем-модулима</w:t>
      </w:r>
    </w:p>
    <w:p w:rsidR="00953247" w:rsidRPr="00CA784F" w:rsidRDefault="00953247" w:rsidP="00953247">
      <w:pPr>
        <w:spacing w:before="60" w:after="60"/>
        <w:jc w:val="center"/>
        <w:rPr>
          <w:rFonts w:ascii="Times New Roman" w:hAnsi="Times New Roman"/>
          <w:sz w:val="24"/>
          <w:szCs w:val="24"/>
        </w:rPr>
      </w:pPr>
      <w:r w:rsidRPr="00CA784F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c">
            <w:drawing>
              <wp:inline distT="0" distB="0" distL="0" distR="0" wp14:anchorId="2ACF76F5" wp14:editId="7413604E">
                <wp:extent cx="6419215" cy="2482850"/>
                <wp:effectExtent l="0" t="0" r="635" b="3175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7900" y="85090"/>
                            <a:ext cx="4238625" cy="47371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CC0D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B2A1C7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F3151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953247" w:rsidRPr="00D868FD" w:rsidRDefault="00953247" w:rsidP="00953247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</w:pPr>
                              <w:r w:rsidRPr="00D868FD"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  <w:t>СТУДИЈСКИ ПРОГРАМ</w:t>
                              </w:r>
                            </w:p>
                            <w:p w:rsidR="00953247" w:rsidRPr="00953247" w:rsidRDefault="00953247" w:rsidP="0095324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t xml:space="preserve">Основне академске студије – образовање </w:t>
                              </w:r>
                              <w:r>
                                <w:rPr>
                                  <w:noProof/>
                                  <w:sz w:val="24"/>
                                  <w:szCs w:val="24"/>
                                </w:rPr>
                                <w:t>васпитача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77900" y="680720"/>
                            <a:ext cx="4314825" cy="7162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DAEEF3"/>
                              </a:gs>
                              <a:gs pos="100000">
                                <a:srgbClr val="92CDDC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953247" w:rsidRDefault="00953247" w:rsidP="00953247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ОБАВЕЗНИ ЗАЈЕДНИЧКИ ПРЕДМЕТИ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за све модуле: 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622BB7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225 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  <w:p w:rsidR="00953247" w:rsidRPr="00EF6B71" w:rsidRDefault="00953247" w:rsidP="00953247">
                              <w:pPr>
                                <w:spacing w:before="40" w:after="40"/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а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са: Стручном праксом 1 и 2 = </w:t>
                              </w:r>
                              <w:r w:rsidR="00622BB7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15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ЕСПБ </w:t>
                              </w:r>
                            </w:p>
                            <w:p w:rsidR="00953247" w:rsidRPr="00EF3C1E" w:rsidRDefault="00953247" w:rsidP="00953247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и Завршним радом /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ЕСПБ.</w:t>
                              </w:r>
                            </w:p>
                            <w:p w:rsidR="00953247" w:rsidRPr="00EF3C1E" w:rsidRDefault="00953247" w:rsidP="00953247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Све укупно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en-US"/>
                                </w:rPr>
                                <w:t xml:space="preserve"> =</w:t>
                              </w: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240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47955" y="1624965"/>
                            <a:ext cx="1943100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953247" w:rsidRPr="00085D06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1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953247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предмета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= … </w:t>
                              </w: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  <w:p w:rsidR="00953247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ИЗБОРНИ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ПРЕДМЕТА ОД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...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..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ЕСПБ</w:t>
                              </w:r>
                            </w:p>
                            <w:p w:rsidR="00953247" w:rsidRPr="00F05694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…</w:t>
                              </w:r>
                            </w:p>
                            <w:p w:rsidR="00953247" w:rsidRPr="00FD2DE0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034665" y="558800"/>
                            <a:ext cx="635" cy="1219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3034665" y="1397000"/>
                            <a:ext cx="2540" cy="2279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272030" y="1624965"/>
                            <a:ext cx="1909445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953247" w:rsidRPr="00085D06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2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953247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EF3C1E"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предмета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= … </w:t>
                              </w:r>
                              <w:r w:rsidRPr="003F0920"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  <w:p w:rsidR="00953247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>ИЗБОРНИ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>…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ПРЕДМЕТА ОД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...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..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ЕСПБ</w:t>
                              </w:r>
                            </w:p>
                            <w:p w:rsidR="00953247" w:rsidRPr="00F05694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…</w:t>
                              </w:r>
                            </w:p>
                            <w:p w:rsidR="00953247" w:rsidRPr="007657F4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281805" y="1624965"/>
                            <a:ext cx="2059940" cy="7747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C2D69B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953247" w:rsidRPr="00085D06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3</w:t>
                              </w:r>
                              <w: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085D06">
                                <w:rPr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953247" w:rsidRPr="00F05694" w:rsidRDefault="00953247" w:rsidP="00953247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aps/>
                                  <w:sz w:val="16"/>
                                  <w:szCs w:val="16"/>
                                </w:rPr>
                                <w:t>ОБАВЕЗНИ</w:t>
                              </w: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>= … предмета= … ЕСПБ</w:t>
                              </w:r>
                            </w:p>
                            <w:p w:rsidR="00953247" w:rsidRPr="00F05694" w:rsidRDefault="00953247" w:rsidP="00953247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>ИЗБОРНИ= … ПРЕДМЕТА ОД ... = .. ЕСПБ</w:t>
                              </w:r>
                            </w:p>
                            <w:p w:rsidR="00953247" w:rsidRPr="00F05694" w:rsidRDefault="00953247" w:rsidP="00953247">
                              <w:pPr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</w:rPr>
                              </w:pPr>
                              <w:r w:rsidRPr="00FD2DE0">
                                <w:rPr>
                                  <w:caps/>
                                  <w:sz w:val="16"/>
                                  <w:szCs w:val="16"/>
                                </w:rPr>
                                <w:t>Укупно:</w:t>
                              </w:r>
                              <w:r w:rsidRPr="00F05694">
                                <w:rPr>
                                  <w:caps/>
                                  <w:sz w:val="16"/>
                                  <w:szCs w:val="16"/>
                                </w:rPr>
                                <w:t xml:space="preserve"> …</w:t>
                              </w:r>
                            </w:p>
                            <w:p w:rsidR="00953247" w:rsidRPr="007657F4" w:rsidRDefault="00953247" w:rsidP="00953247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3036570" y="1511300"/>
                            <a:ext cx="21799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1054100" y="1510665"/>
                            <a:ext cx="19824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054100" y="1510665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5216525" y="1511935"/>
                            <a:ext cx="5715" cy="1143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ACF76F5" id="Canvas 12" o:spid="_x0000_s1026" editas="canvas" style="width:505.45pt;height:195.5pt;mso-position-horizontal-relative:char;mso-position-vertical-relative:line" coordsize="64192,24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192;height:24828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9779;top:850;width:42386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Bj7sA&#10;AADaAAAADwAAAGRycy9kb3ducmV2LnhtbERPSwrCMBDdC94hjOBOUxVEqlFEEQQ3/kCXQzO2wWZS&#10;mqj19kYQXA2P953ZorGleFLtjWMFg34Cgjhz2nCu4Hza9CYgfEDWWDomBW/ysJi3WzNMtXvxgZ7H&#10;kIsYwj5FBUUIVSqlzwqy6PuuIo7czdUWQ4R1LnWNrxhuSzlMkrG0aDg2FFjRqqDsfnxYBdpezSFc&#10;dvvzenTNyuY9vpwMKtXtNMspiEBN+It/7q2O8+H7yvfK+Q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V2wY+7AAAA2gAAAA8AAAAAAAAAAAAAAAAAmAIAAGRycy9kb3ducmV2Lnht&#10;bFBLBQYAAAAABAAEAPUAAACAAwAAAAA=&#10;" strokecolor="#b2a1c7" strokeweight="1pt">
                  <v:fill color2="#ccc0d9" focus="100%" type="gradient"/>
                  <v:shadow on="t" color="#3f3151" opacity=".5" offset="1pt"/>
                  <v:textbox>
                    <w:txbxContent>
                      <w:p w:rsidR="00953247" w:rsidRPr="00D868FD" w:rsidRDefault="00953247" w:rsidP="00953247">
                        <w:pPr>
                          <w:jc w:val="center"/>
                          <w:rPr>
                            <w:sz w:val="24"/>
                            <w:szCs w:val="24"/>
                            <w:lang w:val="sr-Cyrl-CS"/>
                          </w:rPr>
                        </w:pPr>
                        <w:r w:rsidRPr="00D868FD">
                          <w:rPr>
                            <w:sz w:val="24"/>
                            <w:szCs w:val="24"/>
                            <w:lang w:val="sr-Cyrl-CS"/>
                          </w:rPr>
                          <w:t>СТУДИЈСКИ ПРОГРАМ</w:t>
                        </w:r>
                      </w:p>
                      <w:p w:rsidR="00953247" w:rsidRPr="00953247" w:rsidRDefault="00953247" w:rsidP="00953247">
                        <w:pPr>
                          <w:jc w:val="center"/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t xml:space="preserve">Основне академске студије – образовање </w:t>
                        </w:r>
                        <w:r>
                          <w:rPr>
                            <w:noProof/>
                            <w:sz w:val="24"/>
                            <w:szCs w:val="24"/>
                          </w:rPr>
                          <w:t>васпитача</w:t>
                        </w:r>
                      </w:p>
                    </w:txbxContent>
                  </v:textbox>
                </v:shape>
                <v:shape id="Text Box 5" o:spid="_x0000_s1029" type="#_x0000_t202" style="position:absolute;left:9779;top:6807;width:43148;height:7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p18MA&#10;AADaAAAADwAAAGRycy9kb3ducmV2LnhtbESPT4vCMBTE7wt+h/CEva2piotUo4gg61pE/HPw+Gie&#10;bbF5KU22Vj+9ERY8DjPzG2Y6b00pGqpdYVlBvxeBIE6tLjhTcDquvsYgnEfWWFomBXdyMJ91PqYY&#10;a3vjPTUHn4kAYRejgtz7KpbSpTkZdD1bEQfvYmuDPsg6k7rGW4CbUg6i6FsaLDgs5FjRMqf0evgz&#10;CkaPXSK3zebXDrc/NpWc7MbnRKnPbruYgPDU+nf4v73WCgbwuhJu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0p18MAAADaAAAADwAAAAAAAAAAAAAAAACYAgAAZHJzL2Rv&#10;d25yZXYueG1sUEsFBgAAAAAEAAQA9QAAAIgDAAAAAA==&#10;" fillcolor="#92cddc" strokecolor="#92cddc" strokeweight="1pt">
                  <v:fill color2="#daeef3" angle="135" focus="50%" type="gradient"/>
                  <v:shadow on="t" color="#205867" opacity=".5" offset="1pt"/>
                  <v:textbox>
                    <w:txbxContent>
                      <w:p w:rsidR="00953247" w:rsidRDefault="00953247" w:rsidP="00953247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ОБАВЕЗНИ ЗАЈЕДНИЧКИ ПРЕДМЕТИ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за све модуле: 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622BB7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225 </w:t>
                        </w:r>
                        <w:bookmarkStart w:id="1" w:name="_GoBack"/>
                        <w:bookmarkEnd w:id="1"/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  <w:p w:rsidR="00953247" w:rsidRPr="00EF6B71" w:rsidRDefault="00953247" w:rsidP="00953247">
                        <w:pPr>
                          <w:spacing w:before="40" w:after="40"/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а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са: Стручном праксом 1 и 2 = </w:t>
                        </w:r>
                        <w:r w:rsidR="00622BB7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15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ЕСПБ </w:t>
                        </w:r>
                      </w:p>
                      <w:p w:rsidR="00953247" w:rsidRPr="00EF3C1E" w:rsidRDefault="00953247" w:rsidP="00953247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и Завршним радом /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ЕСПБ.</w:t>
                        </w:r>
                      </w:p>
                      <w:p w:rsidR="00953247" w:rsidRPr="00EF3C1E" w:rsidRDefault="00953247" w:rsidP="00953247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Све укупно</w:t>
                        </w:r>
                        <w:r>
                          <w:rPr>
                            <w:caps/>
                            <w:sz w:val="16"/>
                            <w:szCs w:val="16"/>
                            <w:lang w:val="en-US"/>
                          </w:rPr>
                          <w:t xml:space="preserve"> =</w:t>
                        </w: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240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</w:txbxContent>
                  </v:textbox>
                </v:shape>
                <v:shape id="Text Box 6" o:spid="_x0000_s1030" type="#_x0000_t202" style="position:absolute;left:1479;top:16249;width:19431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bvtsEA&#10;AADaAAAADwAAAGRycy9kb3ducmV2LnhtbESPQWvCQBSE70L/w/IKvZmNFURSV6ktRS8ejP6AZ/Y1&#10;Cc2+XbKbuP77riB4HGbmG2a1iaYTI/W+taxgluUgiCurW64VnE8/0yUIH5A1dpZJwY08bNYvkxUW&#10;2l75SGMZapEg7AtU0ITgCil91ZBBn1lHnLxf2xsMSfa11D1eE9x08j3PF9Jgy2mhQUdfDVV/5WAS&#10;JZY0uDF+b9ldStwNh3xxOyj19ho/P0AEiuEZfrT3WsEc7lfSD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m77bBAAAA2gAAAA8AAAAAAAAAAAAAAAAAmAIAAGRycy9kb3du&#10;cmV2LnhtbFBLBQYAAAAABAAEAPUAAACGAwAAAAA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953247" w:rsidRPr="00085D06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МОДУЛ 1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953247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предмета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= … </w:t>
                        </w: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  <w:p w:rsidR="00953247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>ИЗБОРНИ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ПРЕДМЕТА ОД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...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 xml:space="preserve">.. </w:t>
                        </w:r>
                        <w:r>
                          <w:rPr>
                            <w:sz w:val="16"/>
                            <w:szCs w:val="16"/>
                          </w:rPr>
                          <w:t>ЕСПБ</w:t>
                        </w:r>
                      </w:p>
                      <w:p w:rsidR="00953247" w:rsidRPr="00F05694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…</w:t>
                        </w:r>
                      </w:p>
                      <w:p w:rsidR="00953247" w:rsidRPr="00FD2DE0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line id="Line 7" o:spid="_x0000_s1031" style="position:absolute;visibility:visible;mso-wrap-style:square" from="30346,5588" to="30353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" o:spid="_x0000_s1032" style="position:absolute;flip:y;visibility:visible;mso-wrap-style:square" from="30346,13970" to="30372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shape id="Text Box 9" o:spid="_x0000_s1033" type="#_x0000_t202" style="position:absolute;left:22720;top:16249;width:19094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FMLsAA&#10;AADaAAAADwAAAGRycy9kb3ducmV2LnhtbESPwW7CMBBE75X4B2uRuBUHDhFKY1ABofbCgdAP2Mbb&#10;JGq8tmInmL/HlSpxHM3MG025i6YXEw2+s6xgtcxAENdWd9wo+LqeXjcgfEDW2FsmBXfysNvOXkos&#10;tL3xhaYqNCJB2BeooA3BFVL6uiWDfmkdcfJ+7GAwJDk0Ug94S3DTy3WW5dJgx2mhRUeHlurfajSJ&#10;Eisa3RSPe3bfFX6M5yy/n5VazOP7G4hAMTzD/+1PrSCHvyvpBsjt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FMLsAAAADaAAAADwAAAAAAAAAAAAAAAACYAgAAZHJzL2Rvd25y&#10;ZXYueG1sUEsFBgAAAAAEAAQA9QAAAIUDAAAAAA=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953247" w:rsidRPr="00085D06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МОДУЛ 2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953247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EF3C1E"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предмета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= … </w:t>
                        </w:r>
                        <w:r w:rsidRPr="003F0920">
                          <w:rPr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  <w:p w:rsidR="00953247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>ИЗБОРНИ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>…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ПРЕДМЕТА ОД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...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=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 xml:space="preserve">.. </w:t>
                        </w:r>
                        <w:r>
                          <w:rPr>
                            <w:sz w:val="16"/>
                            <w:szCs w:val="16"/>
                          </w:rPr>
                          <w:t>ЕСПБ</w:t>
                        </w:r>
                      </w:p>
                      <w:p w:rsidR="00953247" w:rsidRPr="00F05694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…</w:t>
                        </w:r>
                      </w:p>
                      <w:p w:rsidR="00953247" w:rsidRPr="007657F4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</w:txbxContent>
                  </v:textbox>
                </v:shape>
                <v:shape id="Text Box 10" o:spid="_x0000_s1034" type="#_x0000_t202" style="position:absolute;left:42818;top:16249;width:20599;height:7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3ptcAA&#10;AADaAAAADwAAAGRycy9kb3ducmV2LnhtbESPwW7CMBBE75X6D9ZW4lYcOFAUMAhaIXrhQOADlnhJ&#10;IuK1FTvB/H1dCYnjaGbeaJbraFoxUOcbywom4wwEcWl1w5WC82n3OQfhA7LG1jIpeJCH9er9bYm5&#10;tnc+0lCESiQI+xwV1CG4XEpf1mTQj60jTt7VdgZDkl0ldYf3BDetnGbZTBpsOC3U6Oi7pvJW9CZR&#10;YkG9G+LPlt2lwH1/yGaPg1Kjj7hZgAgUwyv8bP9qBV/wfyXdAL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3ptcAAAADaAAAADwAAAAAAAAAAAAAAAACYAgAAZHJzL2Rvd25y&#10;ZXYueG1sUEsFBgAAAAAEAAQA9QAAAIUDAAAAAA==&#10;" strokecolor="#c2d69b" strokeweight="1pt">
                  <v:fill color2="#d6e3bc" focus="100%" type="gradient"/>
                  <v:shadow on="t" color="#4e6128" opacity=".5" offset="1pt"/>
                  <v:textbox>
                    <w:txbxContent>
                      <w:p w:rsidR="00953247" w:rsidRPr="00085D06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  <w:lang w:val="sr-Cyrl-CS"/>
                          </w:rPr>
                          <w:t>МОДУЛ 3</w:t>
                        </w:r>
                        <w:r>
                          <w:rPr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085D06">
                          <w:rPr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953247" w:rsidRPr="00F05694" w:rsidRDefault="00953247" w:rsidP="00953247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>
                          <w:rPr>
                            <w:caps/>
                            <w:sz w:val="16"/>
                            <w:szCs w:val="16"/>
                          </w:rPr>
                          <w:t>ОБАВЕЗНИ</w:t>
                        </w: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>= … предмета= … ЕСПБ</w:t>
                        </w:r>
                      </w:p>
                      <w:p w:rsidR="00953247" w:rsidRPr="00F05694" w:rsidRDefault="00953247" w:rsidP="00953247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>ИЗБОРНИ= … ПРЕДМЕТА ОД ... = .. ЕСПБ</w:t>
                        </w:r>
                      </w:p>
                      <w:p w:rsidR="00953247" w:rsidRPr="00F05694" w:rsidRDefault="00953247" w:rsidP="00953247">
                        <w:pPr>
                          <w:jc w:val="center"/>
                          <w:rPr>
                            <w:caps/>
                            <w:sz w:val="16"/>
                            <w:szCs w:val="16"/>
                          </w:rPr>
                        </w:pPr>
                        <w:r w:rsidRPr="00FD2DE0">
                          <w:rPr>
                            <w:caps/>
                            <w:sz w:val="16"/>
                            <w:szCs w:val="16"/>
                          </w:rPr>
                          <w:t>Укупно:</w:t>
                        </w:r>
                        <w:r w:rsidRPr="00F05694">
                          <w:rPr>
                            <w:caps/>
                            <w:sz w:val="16"/>
                            <w:szCs w:val="16"/>
                          </w:rPr>
                          <w:t xml:space="preserve"> …</w:t>
                        </w:r>
                      </w:p>
                      <w:p w:rsidR="00953247" w:rsidRPr="007657F4" w:rsidRDefault="00953247" w:rsidP="00953247">
                        <w:pPr>
                          <w:jc w:val="center"/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5" type="#_x0000_t32" style="position:absolute;left:30365;top:15113;width:2180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shape id="AutoShape 12" o:spid="_x0000_s1036" type="#_x0000_t32" style="position:absolute;left:10541;top:15106;width:19824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<v:line id="Line 13" o:spid="_x0000_s1037" style="position:absolute;flip:y;visibility:visible;mso-wrap-style:square" from="10541,15106" to="10547,16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shape id="AutoShape 14" o:spid="_x0000_s1038" type="#_x0000_t32" style="position:absolute;left:52165;top:15119;width:57;height:1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w10:anchorlock/>
              </v:group>
            </w:pict>
          </mc:Fallback>
        </mc:AlternateContent>
      </w:r>
    </w:p>
    <w:p w:rsidR="001E317A" w:rsidRPr="00953247" w:rsidRDefault="001E317A" w:rsidP="00953247">
      <w:pPr>
        <w:jc w:val="both"/>
        <w:rPr>
          <w:rFonts w:ascii="Times New Roman" w:hAnsi="Times New Roman"/>
          <w:sz w:val="20"/>
        </w:rPr>
      </w:pPr>
    </w:p>
    <w:sectPr w:rsidR="001E317A" w:rsidRPr="00953247" w:rsidSect="00953247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C28"/>
    <w:rsid w:val="001E317A"/>
    <w:rsid w:val="002A2F44"/>
    <w:rsid w:val="00622BB7"/>
    <w:rsid w:val="006B6A04"/>
    <w:rsid w:val="006E2C47"/>
    <w:rsid w:val="00953247"/>
    <w:rsid w:val="00CC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A37EAC-E4A4-46AC-95E1-136B497F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24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3</cp:revision>
  <dcterms:created xsi:type="dcterms:W3CDTF">2020-12-18T13:50:00Z</dcterms:created>
  <dcterms:modified xsi:type="dcterms:W3CDTF">2020-12-18T13:52:00Z</dcterms:modified>
</cp:coreProperties>
</file>